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550" w:rsidRPr="001E6550" w:rsidRDefault="001E6550" w:rsidP="001E6550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1E655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1E655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0473BD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471D71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471D71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0"/>
          <w:szCs w:val="20"/>
          <w:lang w:val="pl-PL"/>
        </w:rPr>
      </w:pPr>
      <w:r w:rsidRPr="00471D71">
        <w:rPr>
          <w:rStyle w:val="Domylnaczcionkaakapitu1"/>
          <w:rFonts w:cs="Times New Roman"/>
          <w:b/>
          <w:sz w:val="20"/>
          <w:szCs w:val="20"/>
          <w:lang w:val="pl-PL"/>
        </w:rPr>
        <w:t xml:space="preserve">Zestawienie parametrów techniczno-użytkowych przedmiotu zamówienia </w:t>
      </w:r>
    </w:p>
    <w:p w:rsidR="008639A7" w:rsidRPr="00471D71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471D71" w:rsidRPr="00471D71" w:rsidRDefault="008639A7" w:rsidP="00471D71">
      <w:pPr>
        <w:pStyle w:val="Akapitzlist"/>
        <w:numPr>
          <w:ilvl w:val="0"/>
          <w:numId w:val="2"/>
        </w:numPr>
        <w:tabs>
          <w:tab w:val="left" w:pos="4080"/>
        </w:tabs>
        <w:rPr>
          <w:rFonts w:cs="Times New Roman"/>
          <w:b/>
          <w:color w:val="000000"/>
          <w:sz w:val="20"/>
          <w:szCs w:val="20"/>
        </w:rPr>
      </w:pPr>
      <w:r w:rsidRPr="00471D71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Pełna nazwa urządzenia:  </w:t>
      </w:r>
      <w:r w:rsidR="0011293D" w:rsidRPr="00471D71">
        <w:rPr>
          <w:rFonts w:cs="Times New Roman"/>
          <w:b/>
          <w:color w:val="000000"/>
          <w:sz w:val="20"/>
          <w:szCs w:val="20"/>
        </w:rPr>
        <w:t>MYJNIA DEZYNFEKTOR DO KACZEK I BASENÓW (</w:t>
      </w:r>
      <w:proofErr w:type="spellStart"/>
      <w:r w:rsidR="007074AF" w:rsidRPr="00471D71">
        <w:rPr>
          <w:rFonts w:cs="Times New Roman"/>
          <w:b/>
          <w:color w:val="000000"/>
          <w:sz w:val="20"/>
          <w:szCs w:val="20"/>
        </w:rPr>
        <w:t>podblatowa</w:t>
      </w:r>
      <w:proofErr w:type="spellEnd"/>
      <w:r w:rsidR="0011293D" w:rsidRPr="00471D71">
        <w:rPr>
          <w:rFonts w:cs="Times New Roman"/>
          <w:b/>
          <w:color w:val="000000"/>
          <w:sz w:val="20"/>
          <w:szCs w:val="20"/>
        </w:rPr>
        <w:t>)</w:t>
      </w:r>
    </w:p>
    <w:p w:rsidR="0011293D" w:rsidRPr="00471D71" w:rsidRDefault="0011293D" w:rsidP="00471D71">
      <w:pPr>
        <w:pStyle w:val="Akapitzlist"/>
        <w:tabs>
          <w:tab w:val="left" w:pos="4080"/>
        </w:tabs>
        <w:ind w:left="540"/>
        <w:rPr>
          <w:rFonts w:cs="Times New Roman"/>
          <w:b/>
          <w:sz w:val="20"/>
          <w:szCs w:val="20"/>
        </w:rPr>
      </w:pPr>
      <w:r w:rsidRPr="00471D71">
        <w:rPr>
          <w:rFonts w:cs="Times New Roman"/>
          <w:b/>
          <w:color w:val="000000"/>
          <w:sz w:val="20"/>
          <w:szCs w:val="20"/>
        </w:rPr>
        <w:t xml:space="preserve"> – </w:t>
      </w:r>
      <w:r w:rsidR="007074AF" w:rsidRPr="00471D71">
        <w:rPr>
          <w:rFonts w:cs="Times New Roman"/>
          <w:b/>
          <w:color w:val="000000"/>
          <w:sz w:val="20"/>
          <w:szCs w:val="20"/>
        </w:rPr>
        <w:t>11</w:t>
      </w:r>
      <w:r w:rsidRPr="00471D71">
        <w:rPr>
          <w:rFonts w:cs="Times New Roman"/>
          <w:b/>
          <w:color w:val="000000"/>
          <w:sz w:val="20"/>
          <w:szCs w:val="20"/>
        </w:rPr>
        <w:t xml:space="preserve"> </w:t>
      </w:r>
      <w:proofErr w:type="spellStart"/>
      <w:r w:rsidRPr="00471D71">
        <w:rPr>
          <w:rFonts w:cs="Times New Roman"/>
          <w:b/>
          <w:color w:val="000000"/>
          <w:sz w:val="20"/>
          <w:szCs w:val="20"/>
        </w:rPr>
        <w:t>szt</w:t>
      </w:r>
      <w:proofErr w:type="spellEnd"/>
      <w:r w:rsidRPr="00471D71">
        <w:rPr>
          <w:rFonts w:cs="Times New Roman"/>
          <w:b/>
          <w:color w:val="000000"/>
          <w:sz w:val="20"/>
          <w:szCs w:val="20"/>
        </w:rPr>
        <w:t>.</w:t>
      </w:r>
    </w:p>
    <w:p w:rsidR="008639A7" w:rsidRPr="00471D71" w:rsidRDefault="008639A7" w:rsidP="0011293D">
      <w:pPr>
        <w:tabs>
          <w:tab w:val="left" w:pos="4080"/>
        </w:tabs>
        <w:rPr>
          <w:rFonts w:eastAsia="Times New Roman" w:cs="Times New Roman"/>
          <w:b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 xml:space="preserve">    2. Typ, </w:t>
      </w:r>
      <w:proofErr w:type="spellStart"/>
      <w:r w:rsidRPr="00471D71">
        <w:rPr>
          <w:rFonts w:eastAsia="Times New Roman" w:cs="Times New Roman"/>
          <w:sz w:val="20"/>
          <w:szCs w:val="20"/>
        </w:rPr>
        <w:t>model</w:t>
      </w:r>
      <w:proofErr w:type="spellEnd"/>
      <w:r w:rsidRPr="00471D71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471D71">
        <w:rPr>
          <w:rFonts w:eastAsia="Times New Roman" w:cs="Times New Roman"/>
          <w:sz w:val="20"/>
          <w:szCs w:val="20"/>
        </w:rPr>
        <w:t>podać</w:t>
      </w:r>
      <w:proofErr w:type="spellEnd"/>
      <w:r w:rsidRPr="00471D71">
        <w:rPr>
          <w:rFonts w:eastAsia="Times New Roman" w:cs="Times New Roman"/>
          <w:sz w:val="20"/>
          <w:szCs w:val="20"/>
        </w:rPr>
        <w:t>):………………………………………………</w:t>
      </w:r>
    </w:p>
    <w:p w:rsidR="008639A7" w:rsidRPr="00471D71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 xml:space="preserve">    3. </w:t>
      </w:r>
      <w:proofErr w:type="spellStart"/>
      <w:r w:rsidRPr="00471D71">
        <w:rPr>
          <w:rFonts w:eastAsia="Times New Roman" w:cs="Times New Roman"/>
          <w:sz w:val="20"/>
          <w:szCs w:val="20"/>
        </w:rPr>
        <w:t>Producent</w:t>
      </w:r>
      <w:proofErr w:type="spellEnd"/>
      <w:r w:rsidRPr="00471D71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471D71">
        <w:rPr>
          <w:rFonts w:eastAsia="Times New Roman" w:cs="Times New Roman"/>
          <w:sz w:val="20"/>
          <w:szCs w:val="20"/>
        </w:rPr>
        <w:t>podać</w:t>
      </w:r>
      <w:proofErr w:type="spellEnd"/>
      <w:r w:rsidRPr="00471D71">
        <w:rPr>
          <w:rFonts w:eastAsia="Times New Roman" w:cs="Times New Roman"/>
          <w:sz w:val="20"/>
          <w:szCs w:val="20"/>
        </w:rPr>
        <w:t>):……………………………………………….</w:t>
      </w:r>
    </w:p>
    <w:p w:rsidR="0011293D" w:rsidRDefault="008639A7" w:rsidP="008639A7">
      <w:pPr>
        <w:spacing w:line="240" w:lineRule="auto"/>
        <w:rPr>
          <w:rFonts w:eastAsia="Times New Roman" w:cs="Times New Roman"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 xml:space="preserve">    4. Rok produkcji:</w:t>
      </w:r>
      <w:r w:rsidR="00030CA8">
        <w:rPr>
          <w:rFonts w:eastAsia="Times New Roman" w:cs="Times New Roman"/>
          <w:sz w:val="20"/>
          <w:szCs w:val="20"/>
        </w:rPr>
        <w:t>2018</w:t>
      </w:r>
    </w:p>
    <w:p w:rsidR="00A634A1" w:rsidRPr="00471D71" w:rsidRDefault="00A634A1" w:rsidP="008639A7">
      <w:pPr>
        <w:spacing w:line="240" w:lineRule="auto"/>
        <w:rPr>
          <w:rFonts w:eastAsia="Times New Roman" w:cs="Times New Roman"/>
          <w:sz w:val="20"/>
          <w:szCs w:val="20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471D71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71D71">
              <w:rPr>
                <w:rFonts w:eastAsia="Times New Roman" w:cs="Times New Roman"/>
                <w:sz w:val="20"/>
                <w:szCs w:val="20"/>
              </w:rPr>
              <w:t xml:space="preserve">        </w:t>
            </w:r>
          </w:p>
          <w:p w:rsidR="00FA1794" w:rsidRPr="00471D71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471D71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471D71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074AF" w:rsidRPr="00471D71" w:rsidTr="00516E8D">
        <w:trPr>
          <w:trHeight w:val="124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Urządzenie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fabrycznie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nowe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>rok</w:t>
            </w:r>
            <w:proofErr w:type="spellEnd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>produkcji</w:t>
            </w:r>
            <w:proofErr w:type="spellEnd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nie </w:t>
            </w:r>
            <w:proofErr w:type="spellStart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>wcześniej</w:t>
            </w:r>
            <w:proofErr w:type="spellEnd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2018</w:t>
            </w: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564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Model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wolnostojący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544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Pojemność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minimalna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:</w:t>
            </w:r>
          </w:p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- jeden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pokrywką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+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jedna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kaczka</w:t>
            </w:r>
            <w:proofErr w:type="spellEnd"/>
          </w:p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trzy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kaczki</w:t>
            </w:r>
            <w:proofErr w:type="spellEnd"/>
          </w:p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(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podłużnych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długości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55cm </w:t>
            </w:r>
            <w:r w:rsidR="00A634A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            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oraz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butli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od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ssaków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małych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misek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itp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FA179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79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kwasoodpornej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AISI316 (1.4401)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lepszej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6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Obudowa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nierdzewnej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AISI304 (1.4301)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lepszej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wewnętrzna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ostrych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krawędzi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narożników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spoin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wykonana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jako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głęboko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tłoczony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monolit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nachylonym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sufitem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ułatwiającym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spływanie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7074AF" w:rsidRPr="00471D71" w:rsidTr="00A634A1">
        <w:trPr>
          <w:trHeight w:val="90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izolowana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akustycznie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materiałem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634A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                    </w:t>
            </w: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grubości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1 cm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516E8D">
        <w:trPr>
          <w:trHeight w:val="849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Maksymalny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dopuszczalny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poziom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hałasu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50dB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System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natryskowy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12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ciśnieniowych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(w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obrotowych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). Nie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dopuszcza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się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ramion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natryskowych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117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Główna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myjąca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usytuowana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tylnej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ścianie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sposób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zapewniający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mycie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wewnętrznych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powierzchni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podłużnych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główna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ruchomych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elementów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teleskopowych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A634A1">
        <w:trPr>
          <w:trHeight w:val="708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Drzwi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uchylne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otwierane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zamykane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ręcznie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90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Uszczelka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drzwiowa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labiryntowa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wykonana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postaci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kanału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kwasoodpornej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bezobsługowa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(nie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wymagająca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przeglądów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wymiany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oraz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odporna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uszkodzenia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mechaniczne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).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Blokada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cały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trwania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cyklu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mogą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zostać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otwarte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dopiero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zakończeniu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wszystkich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faz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85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regulacji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zakresie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do 93st.C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włącznie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(z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możliwością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uzyskania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A0=600)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7074AF" w:rsidRPr="00471D71" w:rsidTr="00516E8D">
        <w:trPr>
          <w:trHeight w:val="414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Możliwością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uzyskania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poziomu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A0=3000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516E8D">
        <w:trPr>
          <w:trHeight w:val="927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Minimum 3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pełni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automatyczne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programy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użytkowe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wybierane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bezpośrednio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klawiatury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sterującej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pomocą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trzech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oddzielnych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przycisków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1146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zakończone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fazą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termicznej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br/>
            </w:r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73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programów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5-8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krótki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czasie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3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516E8D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Zużycie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programach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maksymalnie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40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litrów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cykl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11293D">
        <w:trPr>
          <w:trHeight w:hRule="exact" w:val="12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uniwersalny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załadowczy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umożliwiający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umieszczenie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myjni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różnego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rodzaju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różnej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ilości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kaczek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podłużnych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krajowych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długości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55 cm.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wysunięcia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uchwytów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zamiany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innego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typu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użycia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narzędzi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załadowczego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powodująca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opróżnianie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załadunku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nieczystości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zamykaniu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drzwi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Sterownik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mikroprocesorowy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Sterownik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dwulinijkowy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wyświetlacz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pozwalający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wyświetlenie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komunikatów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tekstowych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15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znaków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każdej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linii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wyświetlaczu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prezentowane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informacje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o: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urządzenia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temperaturze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błędach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Elektroniczny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kontroli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komorze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oparciu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czujnik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Wbudowana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wytwornica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pary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4,5kW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czujnik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elektroniczny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poziomu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wody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Czujnik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podłączony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układu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sterowania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Wewnętrzna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automatyczna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wszystkich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rur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doprowadzających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wodę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strumieniowych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dystrybucja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pary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system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myjących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Pompa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dozująca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płynny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środek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myjąco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odkamieniający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502772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Dodatkow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pompa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detergentu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myjącego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192A78" w:rsidRPr="00471D71" w:rsidTr="004D4A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Wydajność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pompy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myjącej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400l/min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Konstrukcja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wykonanie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="00471D71">
              <w:rPr>
                <w:rFonts w:cs="Times New Roman"/>
                <w:sz w:val="20"/>
                <w:szCs w:val="20"/>
              </w:rPr>
              <w:t>normą</w:t>
            </w:r>
            <w:proofErr w:type="spellEnd"/>
            <w:r w:rsidR="00471D71">
              <w:rPr>
                <w:rFonts w:cs="Times New Roman"/>
                <w:sz w:val="20"/>
                <w:szCs w:val="20"/>
              </w:rPr>
              <w:t xml:space="preserve"> </w:t>
            </w:r>
            <w:r w:rsidRPr="00471D71">
              <w:rPr>
                <w:rFonts w:cs="Times New Roman"/>
                <w:sz w:val="20"/>
                <w:szCs w:val="20"/>
              </w:rPr>
              <w:t xml:space="preserve"> PN EN 15883–1/3 </w:t>
            </w:r>
            <w:r w:rsid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1D71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1D71">
              <w:rPr>
                <w:rFonts w:cs="Times New Roman"/>
                <w:sz w:val="20"/>
                <w:szCs w:val="20"/>
              </w:rPr>
              <w:t>równoważną</w:t>
            </w:r>
            <w:proofErr w:type="spellEnd"/>
            <w:r w:rsidR="00471D71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potwierdzone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deklaracją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zgodności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certyfikatem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wystawionym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niezależną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jednostkę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certyfikującą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załączyć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kopię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dokumentów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dyrektywą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93/42/EEC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potwierdzona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deklaracja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zgodności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CE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certyfikatem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Wymiary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maksymalne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:</w:t>
            </w:r>
          </w:p>
          <w:p w:rsidR="007074AF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60 cm</w:t>
            </w:r>
          </w:p>
          <w:p w:rsidR="007074AF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głębokość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60 cm</w:t>
            </w:r>
          </w:p>
          <w:p w:rsidR="00192A78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wysokość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90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Odpływ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kanalizacyjny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100mm.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r w:rsidR="00A634A1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471D71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rurę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odpływową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Myjnia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przyłącze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ciepłej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zimnej</w:t>
            </w:r>
            <w:proofErr w:type="spellEnd"/>
            <w:r w:rsidR="00A634A1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471D71">
              <w:rPr>
                <w:rFonts w:cs="Times New Roman"/>
                <w:sz w:val="20"/>
                <w:szCs w:val="20"/>
              </w:rPr>
              <w:t xml:space="preserve"> (w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zestawie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komplet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węży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zasilających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Przyłącze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elektryczne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 400V, 50Hz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standardem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polskim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39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471D71" w:rsidRDefault="0053453F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030CA8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53DB3" w:rsidRPr="00471D7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53453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53453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40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471D71" w:rsidRDefault="00F53DB3" w:rsidP="007074A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471D7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41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lastRenderedPageBreak/>
              <w:t>42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43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30399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44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A634A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       </w:t>
            </w: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45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6B2A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715707" w:rsidRDefault="00E419C9" w:rsidP="006E6B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715707" w:rsidRDefault="006E6B2A" w:rsidP="006E6B2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715707" w:rsidRDefault="006E6B2A" w:rsidP="006E6B2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471D71" w:rsidRDefault="006E6B2A" w:rsidP="006E6B2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471D71" w:rsidRDefault="006E6B2A" w:rsidP="006E6B2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8761E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192A78" w:rsidP="00E419C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</w:t>
            </w:r>
            <w:r w:rsidR="00E419C9">
              <w:rPr>
                <w:rFonts w:cs="Times New Roman"/>
                <w:sz w:val="20"/>
                <w:szCs w:val="20"/>
              </w:rPr>
              <w:t>7</w:t>
            </w:r>
            <w:r w:rsidR="0088761E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88761E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zamie</w:t>
            </w:r>
            <w:r w:rsidR="00DE2A79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</w:t>
            </w:r>
            <w:r w:rsidR="00A634A1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DE2A7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DE2A79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DE2A79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DE2A79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10</w:t>
            </w:r>
            <w:r w:rsidRPr="00471D71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4819D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A6BF0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192A78" w:rsidP="00E419C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</w:t>
            </w:r>
            <w:r w:rsidR="00E419C9">
              <w:rPr>
                <w:rFonts w:cs="Times New Roman"/>
                <w:sz w:val="20"/>
                <w:szCs w:val="20"/>
              </w:rPr>
              <w:t>8</w:t>
            </w:r>
            <w:r w:rsidR="000A6BF0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r w:rsidR="00A634A1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471D71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5F89" w:rsidRPr="00471D71" w:rsidTr="009864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9" w:rsidRPr="00FD172B" w:rsidRDefault="00C65F89" w:rsidP="00C65F89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FD172B" w:rsidRDefault="00C65F89" w:rsidP="00C65F89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</w:t>
            </w:r>
            <w:bookmarkStart w:id="0" w:name="_GoBack"/>
            <w:bookmarkEnd w:id="0"/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5F89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FD172B" w:rsidRDefault="00C65F89" w:rsidP="00C65F8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FD172B" w:rsidRDefault="00C65F89" w:rsidP="00C65F89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ab/>
      </w:r>
    </w:p>
    <w:p w:rsidR="00A634A1" w:rsidRDefault="00A634A1" w:rsidP="00FA1794">
      <w:pPr>
        <w:rPr>
          <w:rFonts w:eastAsia="Times New Roman" w:cs="Times New Roman"/>
          <w:sz w:val="20"/>
          <w:szCs w:val="20"/>
        </w:rPr>
      </w:pPr>
    </w:p>
    <w:p w:rsidR="00A634A1" w:rsidRDefault="00A634A1" w:rsidP="00FA1794">
      <w:pPr>
        <w:rPr>
          <w:rFonts w:eastAsia="Times New Roman" w:cs="Times New Roman"/>
          <w:sz w:val="20"/>
          <w:szCs w:val="20"/>
        </w:rPr>
      </w:pPr>
    </w:p>
    <w:p w:rsidR="00A634A1" w:rsidRPr="00471D71" w:rsidRDefault="00A634A1" w:rsidP="00FA1794">
      <w:pPr>
        <w:rPr>
          <w:rFonts w:cs="Times New Roman"/>
          <w:sz w:val="20"/>
          <w:szCs w:val="20"/>
        </w:rPr>
      </w:pPr>
    </w:p>
    <w:p w:rsidR="00FA1794" w:rsidRPr="00471D71" w:rsidRDefault="00FA1794" w:rsidP="00FA1794">
      <w:pPr>
        <w:ind w:right="-35"/>
        <w:rPr>
          <w:rFonts w:cs="Times New Roman"/>
          <w:sz w:val="20"/>
          <w:szCs w:val="20"/>
        </w:rPr>
      </w:pPr>
      <w:r w:rsidRPr="00471D71">
        <w:rPr>
          <w:rFonts w:cs="Times New Roman"/>
          <w:sz w:val="20"/>
          <w:szCs w:val="20"/>
        </w:rPr>
        <w:t>...................................</w:t>
      </w:r>
      <w:r w:rsidRPr="00471D71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471D71" w:rsidRDefault="00FA1794" w:rsidP="00FA1794">
      <w:pPr>
        <w:rPr>
          <w:rFonts w:cs="Times New Roman"/>
          <w:sz w:val="20"/>
          <w:szCs w:val="20"/>
        </w:rPr>
      </w:pPr>
      <w:r w:rsidRPr="00471D71">
        <w:rPr>
          <w:rFonts w:cs="Times New Roman"/>
          <w:sz w:val="20"/>
          <w:szCs w:val="20"/>
        </w:rPr>
        <w:t xml:space="preserve">               </w:t>
      </w:r>
      <w:proofErr w:type="spellStart"/>
      <w:r w:rsidRPr="00471D71">
        <w:rPr>
          <w:rFonts w:cs="Times New Roman"/>
          <w:sz w:val="20"/>
          <w:szCs w:val="20"/>
        </w:rPr>
        <w:t>data</w:t>
      </w:r>
      <w:proofErr w:type="spellEnd"/>
      <w:r w:rsidRPr="00471D71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471D71">
        <w:rPr>
          <w:rFonts w:cs="Times New Roman"/>
          <w:sz w:val="20"/>
          <w:szCs w:val="20"/>
        </w:rPr>
        <w:t>pieczątka</w:t>
      </w:r>
      <w:proofErr w:type="spellEnd"/>
      <w:r w:rsidRPr="00471D71">
        <w:rPr>
          <w:rFonts w:cs="Times New Roman"/>
          <w:sz w:val="20"/>
          <w:szCs w:val="20"/>
        </w:rPr>
        <w:t xml:space="preserve"> i </w:t>
      </w:r>
      <w:proofErr w:type="spellStart"/>
      <w:r w:rsidRPr="00471D71">
        <w:rPr>
          <w:rFonts w:cs="Times New Roman"/>
          <w:sz w:val="20"/>
          <w:szCs w:val="20"/>
        </w:rPr>
        <w:t>podpis</w:t>
      </w:r>
      <w:proofErr w:type="spellEnd"/>
      <w:r w:rsidRPr="00471D71">
        <w:rPr>
          <w:rFonts w:cs="Times New Roman"/>
          <w:sz w:val="20"/>
          <w:szCs w:val="20"/>
        </w:rPr>
        <w:t xml:space="preserve"> </w:t>
      </w:r>
      <w:proofErr w:type="spellStart"/>
      <w:r w:rsidRPr="00471D71">
        <w:rPr>
          <w:rFonts w:cs="Times New Roman"/>
          <w:sz w:val="20"/>
          <w:szCs w:val="20"/>
        </w:rPr>
        <w:t>Wykonawcy</w:t>
      </w:r>
      <w:proofErr w:type="spellEnd"/>
    </w:p>
    <w:p w:rsidR="00A634A1" w:rsidRDefault="00A634A1" w:rsidP="00A634A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471D71" w:rsidRDefault="00FA1794" w:rsidP="00A634A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471D71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471D7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C65F89" w:rsidRPr="00C65F89" w:rsidRDefault="00C65F89" w:rsidP="00C65F89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C65F89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C65F89" w:rsidRPr="00C65F89" w:rsidRDefault="00C65F89" w:rsidP="00C65F89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C65F89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C65F89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53453F" w:rsidRDefault="00256C33" w:rsidP="00A634A1">
      <w:pPr>
        <w:spacing w:line="240" w:lineRule="auto"/>
        <w:rPr>
          <w:rFonts w:cs="Times New Roman"/>
          <w:sz w:val="20"/>
          <w:szCs w:val="20"/>
        </w:rPr>
      </w:pPr>
    </w:p>
    <w:sectPr w:rsidR="00256C33" w:rsidRPr="0053453F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30CA8"/>
    <w:rsid w:val="000473BD"/>
    <w:rsid w:val="000A6BF0"/>
    <w:rsid w:val="0011293D"/>
    <w:rsid w:val="00142612"/>
    <w:rsid w:val="00192A78"/>
    <w:rsid w:val="001C0D11"/>
    <w:rsid w:val="001E6550"/>
    <w:rsid w:val="001F4F0E"/>
    <w:rsid w:val="00256C33"/>
    <w:rsid w:val="00303992"/>
    <w:rsid w:val="00426AAF"/>
    <w:rsid w:val="00471D71"/>
    <w:rsid w:val="004819DD"/>
    <w:rsid w:val="0053453F"/>
    <w:rsid w:val="00581287"/>
    <w:rsid w:val="00653B10"/>
    <w:rsid w:val="006E6B2A"/>
    <w:rsid w:val="006F74CB"/>
    <w:rsid w:val="007074AF"/>
    <w:rsid w:val="00844172"/>
    <w:rsid w:val="008639A7"/>
    <w:rsid w:val="0088761E"/>
    <w:rsid w:val="00920A7B"/>
    <w:rsid w:val="009E372D"/>
    <w:rsid w:val="00A5272A"/>
    <w:rsid w:val="00A634A1"/>
    <w:rsid w:val="00BA5427"/>
    <w:rsid w:val="00C65F89"/>
    <w:rsid w:val="00DE2A79"/>
    <w:rsid w:val="00E419C9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C6DE3C-6952-49C1-9B15-7268E846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8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9DE9E-A729-4FFD-A606-827AD007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30</cp:revision>
  <dcterms:created xsi:type="dcterms:W3CDTF">2017-07-31T15:01:00Z</dcterms:created>
  <dcterms:modified xsi:type="dcterms:W3CDTF">2017-10-01T18:32:00Z</dcterms:modified>
</cp:coreProperties>
</file>